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C99D8" w14:textId="77777777" w:rsidR="00D5420F" w:rsidRPr="001D286F" w:rsidRDefault="001D286F">
      <w:pPr>
        <w:rPr>
          <w:sz w:val="24"/>
          <w:szCs w:val="24"/>
        </w:rPr>
      </w:pPr>
      <w:bookmarkStart w:id="0" w:name="_GoBack"/>
      <w:r w:rsidRPr="001D286F">
        <w:rPr>
          <w:sz w:val="24"/>
          <w:szCs w:val="24"/>
        </w:rPr>
        <w:t>Self-Care Tips to Manage Emotional Eating</w:t>
      </w:r>
    </w:p>
    <w:p w14:paraId="72EC99D9" w14:textId="77777777" w:rsidR="00D5420F" w:rsidRPr="001D286F" w:rsidRDefault="00D5420F">
      <w:pPr>
        <w:rPr>
          <w:sz w:val="24"/>
          <w:szCs w:val="24"/>
        </w:rPr>
      </w:pPr>
    </w:p>
    <w:p w14:paraId="72EC99DA" w14:textId="5033DBB2" w:rsidR="00D5420F" w:rsidRPr="001D286F" w:rsidRDefault="001D286F">
      <w:pPr>
        <w:rPr>
          <w:sz w:val="24"/>
          <w:szCs w:val="24"/>
        </w:rPr>
      </w:pPr>
      <w:r w:rsidRPr="001D286F">
        <w:rPr>
          <w:sz w:val="24"/>
          <w:szCs w:val="24"/>
        </w:rPr>
        <w:t>Outside of the normal physical things that people do to maintain their health, there are a number of ways in which the emotional state of a person can influence what they are able to achieve in their day to day lives. This is especially true of health goal</w:t>
      </w:r>
      <w:r w:rsidRPr="001D286F">
        <w:rPr>
          <w:sz w:val="24"/>
          <w:szCs w:val="24"/>
        </w:rPr>
        <w:t>s involving food, weight loss, or any other goal that relies heavily on maintaining some kind of discipline. Having a healthy mindset should be the foundation of any plan for success, so this article will be including some tips on self-care</w:t>
      </w:r>
      <w:r w:rsidRPr="001D286F">
        <w:rPr>
          <w:sz w:val="24"/>
          <w:szCs w:val="24"/>
        </w:rPr>
        <w:t xml:space="preserve"> to manage emoti</w:t>
      </w:r>
      <w:r w:rsidRPr="001D286F">
        <w:rPr>
          <w:sz w:val="24"/>
          <w:szCs w:val="24"/>
        </w:rPr>
        <w:t xml:space="preserve">onal eating. </w:t>
      </w:r>
    </w:p>
    <w:p w14:paraId="72EC99DC" w14:textId="7E19ECB7" w:rsidR="00D5420F" w:rsidRPr="001D286F" w:rsidRDefault="00D5420F">
      <w:pPr>
        <w:rPr>
          <w:sz w:val="24"/>
          <w:szCs w:val="24"/>
        </w:rPr>
      </w:pPr>
    </w:p>
    <w:p w14:paraId="72EC99DD" w14:textId="667B46C0" w:rsidR="00D5420F" w:rsidRPr="001D286F" w:rsidRDefault="001D286F">
      <w:pPr>
        <w:rPr>
          <w:b/>
          <w:sz w:val="24"/>
          <w:szCs w:val="24"/>
        </w:rPr>
      </w:pPr>
      <w:r w:rsidRPr="001D286F">
        <w:rPr>
          <w:b/>
          <w:sz w:val="24"/>
          <w:szCs w:val="24"/>
        </w:rPr>
        <w:t>Keep Track of</w:t>
      </w:r>
      <w:r w:rsidRPr="001D286F">
        <w:rPr>
          <w:b/>
          <w:sz w:val="24"/>
          <w:szCs w:val="24"/>
        </w:rPr>
        <w:t xml:space="preserve"> Your Achievements</w:t>
      </w:r>
    </w:p>
    <w:p w14:paraId="72EC99DE" w14:textId="77777777" w:rsidR="00D5420F" w:rsidRPr="001D286F" w:rsidRDefault="00D5420F">
      <w:pPr>
        <w:rPr>
          <w:sz w:val="24"/>
          <w:szCs w:val="24"/>
        </w:rPr>
      </w:pPr>
    </w:p>
    <w:p w14:paraId="72EC99DF" w14:textId="5E229FAF" w:rsidR="00D5420F" w:rsidRPr="001D286F" w:rsidRDefault="001D286F">
      <w:pPr>
        <w:rPr>
          <w:sz w:val="24"/>
          <w:szCs w:val="24"/>
        </w:rPr>
      </w:pPr>
      <w:r w:rsidRPr="001D286F">
        <w:rPr>
          <w:sz w:val="24"/>
          <w:szCs w:val="24"/>
        </w:rPr>
        <w:t xml:space="preserve">One positive form of reinforcement can be found in the simple method of recording your achievements. Part of why this can be so great for you, is because it gives you a great picture of how far you’ve come. </w:t>
      </w:r>
      <w:r w:rsidRPr="001D286F">
        <w:rPr>
          <w:sz w:val="24"/>
          <w:szCs w:val="24"/>
        </w:rPr>
        <w:t>This can give you the extra push you need to get to wherever your finish line may be. Always start with the easiest goals to complete to get started. It will feel good to get things off</w:t>
      </w:r>
      <w:r w:rsidRPr="001D286F">
        <w:rPr>
          <w:sz w:val="24"/>
          <w:szCs w:val="24"/>
        </w:rPr>
        <w:t xml:space="preserve"> your shoulders so that you can have less to worry about. </w:t>
      </w:r>
    </w:p>
    <w:p w14:paraId="72EC99E0" w14:textId="77777777" w:rsidR="00D5420F" w:rsidRPr="001D286F" w:rsidRDefault="00D5420F">
      <w:pPr>
        <w:rPr>
          <w:b/>
          <w:sz w:val="24"/>
          <w:szCs w:val="24"/>
        </w:rPr>
      </w:pPr>
    </w:p>
    <w:p w14:paraId="72EC99E1" w14:textId="356A5A24" w:rsidR="00D5420F" w:rsidRPr="001D286F" w:rsidRDefault="001D286F">
      <w:pPr>
        <w:rPr>
          <w:b/>
          <w:sz w:val="24"/>
          <w:szCs w:val="24"/>
        </w:rPr>
      </w:pPr>
      <w:r w:rsidRPr="001D286F">
        <w:rPr>
          <w:b/>
          <w:sz w:val="24"/>
          <w:szCs w:val="24"/>
        </w:rPr>
        <w:t>Change the</w:t>
      </w:r>
      <w:r w:rsidRPr="001D286F">
        <w:rPr>
          <w:b/>
          <w:sz w:val="24"/>
          <w:szCs w:val="24"/>
        </w:rPr>
        <w:t xml:space="preserve"> Way You Reward Yourself</w:t>
      </w:r>
    </w:p>
    <w:p w14:paraId="72EC99E2" w14:textId="77777777" w:rsidR="00D5420F" w:rsidRPr="001D286F" w:rsidRDefault="00D5420F">
      <w:pPr>
        <w:rPr>
          <w:sz w:val="24"/>
          <w:szCs w:val="24"/>
        </w:rPr>
      </w:pPr>
    </w:p>
    <w:p w14:paraId="72EC99E3" w14:textId="1CBF30EE" w:rsidR="00D5420F" w:rsidRPr="001D286F" w:rsidRDefault="001D286F">
      <w:pPr>
        <w:rPr>
          <w:sz w:val="24"/>
          <w:szCs w:val="24"/>
        </w:rPr>
      </w:pPr>
      <w:r w:rsidRPr="001D286F">
        <w:rPr>
          <w:sz w:val="24"/>
          <w:szCs w:val="24"/>
        </w:rPr>
        <w:t xml:space="preserve">Did you grow up feeling like food was always an appropriate reward for good deeds and major accomplishments? This is another seemingly harmless, but subtly dangerous way to raise children. When they become adults, this practice </w:t>
      </w:r>
      <w:r w:rsidRPr="001D286F">
        <w:rPr>
          <w:sz w:val="24"/>
          <w:szCs w:val="24"/>
        </w:rPr>
        <w:t>could send them speeding off to a fast food chain to have that meal they've been thinking about all night. It’s</w:t>
      </w:r>
      <w:r w:rsidRPr="001D286F">
        <w:rPr>
          <w:sz w:val="24"/>
          <w:szCs w:val="24"/>
        </w:rPr>
        <w:t xml:space="preserve"> not healthy to associate brands or food with health and happiness, when the nutritional content is so seriously lacking. It will be important to </w:t>
      </w:r>
      <w:r w:rsidRPr="001D286F">
        <w:rPr>
          <w:sz w:val="24"/>
          <w:szCs w:val="24"/>
        </w:rPr>
        <w:t xml:space="preserve">change the way you feel about rewarding yourself. You can eat something low calorie and healthy, but it would be even better if you decided to do something physically enriching. </w:t>
      </w:r>
    </w:p>
    <w:p w14:paraId="72EC99E4" w14:textId="77777777" w:rsidR="00D5420F" w:rsidRPr="001D286F" w:rsidRDefault="00D5420F">
      <w:pPr>
        <w:rPr>
          <w:sz w:val="24"/>
          <w:szCs w:val="24"/>
        </w:rPr>
      </w:pPr>
    </w:p>
    <w:p w14:paraId="72EC99E5" w14:textId="3467A77A" w:rsidR="00D5420F" w:rsidRPr="001D286F" w:rsidRDefault="001D286F">
      <w:pPr>
        <w:rPr>
          <w:b/>
          <w:sz w:val="24"/>
          <w:szCs w:val="24"/>
        </w:rPr>
      </w:pPr>
      <w:r w:rsidRPr="001D286F">
        <w:rPr>
          <w:b/>
          <w:sz w:val="24"/>
          <w:szCs w:val="24"/>
        </w:rPr>
        <w:t>Visualize the</w:t>
      </w:r>
      <w:r w:rsidRPr="001D286F">
        <w:rPr>
          <w:b/>
          <w:sz w:val="24"/>
          <w:szCs w:val="24"/>
        </w:rPr>
        <w:t xml:space="preserve"> New You</w:t>
      </w:r>
    </w:p>
    <w:p w14:paraId="72EC99E6" w14:textId="77777777" w:rsidR="00D5420F" w:rsidRPr="001D286F" w:rsidRDefault="00D5420F">
      <w:pPr>
        <w:rPr>
          <w:sz w:val="24"/>
          <w:szCs w:val="24"/>
        </w:rPr>
      </w:pPr>
    </w:p>
    <w:p w14:paraId="72EC99E7" w14:textId="2032B092" w:rsidR="00D5420F" w:rsidRPr="001D286F" w:rsidRDefault="001D286F">
      <w:pPr>
        <w:rPr>
          <w:sz w:val="24"/>
          <w:szCs w:val="24"/>
        </w:rPr>
      </w:pPr>
      <w:r w:rsidRPr="001D286F">
        <w:rPr>
          <w:sz w:val="24"/>
          <w:szCs w:val="24"/>
        </w:rPr>
        <w:t>One of the most powerful methods of self-care</w:t>
      </w:r>
      <w:r w:rsidRPr="001D286F">
        <w:rPr>
          <w:sz w:val="24"/>
          <w:szCs w:val="24"/>
        </w:rPr>
        <w:t>, is the</w:t>
      </w:r>
      <w:r w:rsidRPr="001D286F">
        <w:rPr>
          <w:sz w:val="24"/>
          <w:szCs w:val="24"/>
        </w:rPr>
        <w:t xml:space="preserve"> ability that people have to envision great things for themselves. Motivational speakers often say that the thing that helps a large number of people to achieve their goal is to see themselves where they want to be in the future. Focus on the positivity yo</w:t>
      </w:r>
      <w:r w:rsidRPr="001D286F">
        <w:rPr>
          <w:sz w:val="24"/>
          <w:szCs w:val="24"/>
        </w:rPr>
        <w:t xml:space="preserve">u’ll find and create as this new person. Try to see a few details about what kind of person you will be. What would this process mean to you? </w:t>
      </w:r>
    </w:p>
    <w:p w14:paraId="53AC9CCA" w14:textId="6F8E2E04" w:rsidR="001D286F" w:rsidRPr="001D286F" w:rsidRDefault="001D286F">
      <w:pPr>
        <w:rPr>
          <w:sz w:val="24"/>
          <w:szCs w:val="24"/>
        </w:rPr>
      </w:pPr>
    </w:p>
    <w:p w14:paraId="3C8840E5" w14:textId="377D656A" w:rsidR="001D286F" w:rsidRPr="001D286F" w:rsidRDefault="001D286F">
      <w:pPr>
        <w:rPr>
          <w:sz w:val="24"/>
          <w:szCs w:val="24"/>
        </w:rPr>
      </w:pPr>
      <w:r w:rsidRPr="001D286F">
        <w:rPr>
          <w:sz w:val="24"/>
          <w:szCs w:val="24"/>
        </w:rPr>
        <w:t>Taking good care of yourself is essential for battling emotional eating.</w:t>
      </w:r>
      <w:bookmarkEnd w:id="0"/>
    </w:p>
    <w:sectPr w:rsidR="001D286F" w:rsidRPr="001D286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D5420F"/>
    <w:rsid w:val="001D286F"/>
    <w:rsid w:val="00D54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C99D8"/>
  <w15:docId w15:val="{E3910BA4-9A90-46DE-86F7-2315A5D20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344</Words>
  <Characters>1961</Characters>
  <Application>Microsoft Office Word</Application>
  <DocSecurity>0</DocSecurity>
  <Lines>16</Lines>
  <Paragraphs>4</Paragraphs>
  <ScaleCrop>false</ScaleCrop>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2017-06-14T16:37:00Z</dcterms:created>
  <dcterms:modified xsi:type="dcterms:W3CDTF">2017-06-14T16:55:00Z</dcterms:modified>
</cp:coreProperties>
</file>